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BC1C" w14:textId="297F42AA" w:rsidR="003E05E1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6DCBCF7">
        <w:rPr>
          <w:rFonts w:ascii="Georgia" w:eastAsia="Georgia" w:hAnsi="Georgia" w:cs="Georgia"/>
          <w:b/>
          <w:bCs/>
          <w:sz w:val="24"/>
          <w:szCs w:val="24"/>
        </w:rPr>
        <w:t>Title: Editorial Intern</w:t>
      </w:r>
    </w:p>
    <w:p w14:paraId="46EB613A" w14:textId="7D99E05F" w:rsidR="003E05E1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6DCBCF7">
        <w:rPr>
          <w:rFonts w:ascii="Georgia" w:eastAsia="Georgia" w:hAnsi="Georgia" w:cs="Georgia"/>
          <w:b/>
          <w:bCs/>
          <w:sz w:val="24"/>
          <w:szCs w:val="24"/>
        </w:rPr>
        <w:t>Company: Guerrero Media</w:t>
      </w:r>
    </w:p>
    <w:p w14:paraId="4EFDCCDB" w14:textId="7434875D" w:rsidR="003E05E1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6DCBCF7">
        <w:rPr>
          <w:rFonts w:ascii="Georgia" w:eastAsia="Georgia" w:hAnsi="Georgia" w:cs="Georgia"/>
          <w:b/>
          <w:bCs/>
          <w:sz w:val="24"/>
          <w:szCs w:val="24"/>
        </w:rPr>
        <w:t>Location: 825 W Chicago Avenue, Chicago, IL 60642</w:t>
      </w:r>
    </w:p>
    <w:p w14:paraId="79A8BEC7" w14:textId="77777777" w:rsidR="003E05E1" w:rsidRPr="00CE2850" w:rsidRDefault="003E05E1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p w14:paraId="59ABD499" w14:textId="5A7C3A2D" w:rsidR="008124DA" w:rsidRPr="00CE2850" w:rsidRDefault="06DCBCF7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Guerrero Media (</w:t>
      </w:r>
      <w:hyperlink r:id="rId10">
        <w:r w:rsidRPr="06DCBCF7">
          <w:rPr>
            <w:rStyle w:val="Hyperlink"/>
            <w:rFonts w:ascii="Georgia" w:eastAsia="Georgia" w:hAnsi="Georgia" w:cs="Georgia"/>
            <w:sz w:val="24"/>
            <w:szCs w:val="24"/>
          </w:rPr>
          <w:t>https://guerreromedia.com</w:t>
        </w:r>
      </w:hyperlink>
      <w:r w:rsidRPr="06DCBCF7">
        <w:rPr>
          <w:rFonts w:ascii="Georgia" w:eastAsia="Georgia" w:hAnsi="Georgia" w:cs="Georgia"/>
          <w:sz w:val="24"/>
          <w:szCs w:val="24"/>
        </w:rPr>
        <w:t xml:space="preserve">), an executive communications and advancement firm located in West Town, is seeking an editorial intern. </w:t>
      </w:r>
    </w:p>
    <w:p w14:paraId="3007D89C" w14:textId="77777777" w:rsidR="0025607B" w:rsidRPr="00CE2850" w:rsidRDefault="0025607B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p w14:paraId="380DA925" w14:textId="77777777" w:rsidR="0090609A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6DCBCF7">
        <w:rPr>
          <w:rFonts w:ascii="Georgia" w:eastAsia="Georgia" w:hAnsi="Georgia" w:cs="Georgia"/>
          <w:b/>
          <w:bCs/>
          <w:sz w:val="24"/>
          <w:szCs w:val="24"/>
        </w:rPr>
        <w:t>Responsibilities</w:t>
      </w:r>
    </w:p>
    <w:p w14:paraId="7F1ECD6D" w14:textId="77777777" w:rsidR="00711FB0" w:rsidRPr="00CE2850" w:rsidRDefault="00711FB0" w:rsidP="06DCBCF7">
      <w:pPr>
        <w:pStyle w:val="ListParagraph"/>
        <w:spacing w:line="160" w:lineRule="exact"/>
        <w:ind w:left="0"/>
        <w:rPr>
          <w:rFonts w:ascii="Georgia" w:eastAsia="Georgia" w:hAnsi="Georgia" w:cs="Georgia"/>
          <w:b/>
          <w:bCs/>
          <w:sz w:val="24"/>
          <w:szCs w:val="24"/>
        </w:rPr>
      </w:pPr>
    </w:p>
    <w:p w14:paraId="5BBBB865" w14:textId="01B30305" w:rsidR="003E05E1" w:rsidRPr="00CE2850" w:rsidRDefault="030D1585" w:rsidP="030D1585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  <w:r w:rsidRPr="030D1585">
        <w:rPr>
          <w:rFonts w:ascii="Georgia" w:eastAsia="Georgia" w:hAnsi="Georgia" w:cs="Georgia"/>
          <w:sz w:val="24"/>
          <w:szCs w:val="24"/>
        </w:rPr>
        <w:t>The editorial intern will be responsible for a variety of projects. Possible responsibilities include, but are not limited to, the following:</w:t>
      </w:r>
    </w:p>
    <w:p w14:paraId="4B9DE6D0" w14:textId="77777777" w:rsidR="00D43F13" w:rsidRPr="00CE2850" w:rsidRDefault="00D43F13" w:rsidP="06DCBCF7">
      <w:pPr>
        <w:pStyle w:val="ListParagraph"/>
        <w:spacing w:line="160" w:lineRule="exact"/>
        <w:ind w:left="0"/>
        <w:rPr>
          <w:rFonts w:ascii="Georgia" w:eastAsia="Georgia" w:hAnsi="Georgia" w:cs="Georgia"/>
          <w:sz w:val="24"/>
          <w:szCs w:val="24"/>
        </w:rPr>
      </w:pPr>
    </w:p>
    <w:p w14:paraId="4F2113BB" w14:textId="284082D5" w:rsidR="003E05E1" w:rsidRPr="00CE2850" w:rsidRDefault="3D2270B6" w:rsidP="3D2270B6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3D2270B6">
        <w:rPr>
          <w:rFonts w:ascii="Georgia" w:eastAsia="Georgia" w:hAnsi="Georgia" w:cs="Georgia"/>
          <w:sz w:val="24"/>
          <w:szCs w:val="24"/>
        </w:rPr>
        <w:t>Write, edit, and proofread content for the company’s in-house print publications, web content, event collateral, and social media posts across Guerrero’s brands</w:t>
      </w:r>
    </w:p>
    <w:p w14:paraId="124D483E" w14:textId="4F005752" w:rsidR="5EE14526" w:rsidRDefault="06DCBCF7" w:rsidP="06DCBC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Curate a social media library of “evergreen” posts that can be used by brand editors at any time</w:t>
      </w:r>
    </w:p>
    <w:p w14:paraId="3006D43D" w14:textId="08B3BC2F" w:rsidR="5EE14526" w:rsidRDefault="06DCBCF7" w:rsidP="06DCBC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Compile audio snippets from executive interviews into an audio/sound bite library</w:t>
      </w:r>
    </w:p>
    <w:p w14:paraId="329E1D15" w14:textId="3843D045" w:rsidR="5EE14526" w:rsidRDefault="06DCBCF7" w:rsidP="06DCBC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Transcribe interviews</w:t>
      </w:r>
    </w:p>
    <w:p w14:paraId="42FECFC4" w14:textId="77777777" w:rsidR="003E05E1" w:rsidRPr="00CE2850" w:rsidRDefault="003E05E1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p w14:paraId="44755C15" w14:textId="77777777" w:rsidR="0025607B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6DCBCF7">
        <w:rPr>
          <w:rFonts w:ascii="Georgia" w:eastAsia="Georgia" w:hAnsi="Georgia" w:cs="Georgia"/>
          <w:b/>
          <w:bCs/>
          <w:sz w:val="24"/>
          <w:szCs w:val="24"/>
        </w:rPr>
        <w:t>Qualifications</w:t>
      </w:r>
    </w:p>
    <w:p w14:paraId="655A6F36" w14:textId="77777777" w:rsidR="0025607B" w:rsidRPr="00CE2850" w:rsidRDefault="0025607B" w:rsidP="06DCBCF7">
      <w:pPr>
        <w:pStyle w:val="ListParagraph"/>
        <w:spacing w:line="160" w:lineRule="exact"/>
        <w:ind w:left="0"/>
        <w:rPr>
          <w:rFonts w:ascii="Georgia" w:eastAsia="Georgia" w:hAnsi="Georgia" w:cs="Georgia"/>
          <w:b/>
          <w:bCs/>
          <w:sz w:val="24"/>
          <w:szCs w:val="24"/>
        </w:rPr>
      </w:pPr>
    </w:p>
    <w:p w14:paraId="596965CC" w14:textId="77777777" w:rsidR="0025607B" w:rsidRPr="00CE2850" w:rsidRDefault="06DCBCF7" w:rsidP="06DCBCF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Skilled in both written and verbal communication</w:t>
      </w:r>
    </w:p>
    <w:p w14:paraId="3B7334A0" w14:textId="77777777" w:rsidR="0025607B" w:rsidRPr="00CE2850" w:rsidRDefault="06DCBCF7" w:rsidP="06DCBCF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Detail oriented</w:t>
      </w:r>
    </w:p>
    <w:p w14:paraId="4DB6BF15" w14:textId="77777777" w:rsidR="0025607B" w:rsidRPr="00CE2850" w:rsidRDefault="06DCBCF7" w:rsidP="06DCBCF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Self-motivated, with a documented ability to work independently under tight deadlines</w:t>
      </w:r>
    </w:p>
    <w:p w14:paraId="76CD641D" w14:textId="03776EC3" w:rsidR="0025607B" w:rsidRPr="00CE2850" w:rsidRDefault="06DCBCF7" w:rsidP="06DCBCF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>Proficient in Microsoft Office, WordPress, and social media platforms</w:t>
      </w:r>
    </w:p>
    <w:p w14:paraId="4086A46C" w14:textId="2802AB87" w:rsidR="0025607B" w:rsidRPr="00CE2850" w:rsidRDefault="06DCBCF7" w:rsidP="06DCBCF7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6DCBCF7">
        <w:rPr>
          <w:rFonts w:ascii="Georgia" w:eastAsia="Georgia" w:hAnsi="Georgia" w:cs="Georgia"/>
          <w:sz w:val="24"/>
          <w:szCs w:val="24"/>
        </w:rPr>
        <w:t xml:space="preserve">Currently pursuing a writing-related undergraduate or graduate degree; for undergraduates, sophomore standing or higher strongly recommended </w:t>
      </w:r>
    </w:p>
    <w:p w14:paraId="085E8EB1" w14:textId="77777777" w:rsidR="00773CBC" w:rsidRPr="00CE2850" w:rsidRDefault="00773CBC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p w14:paraId="2E94CC68" w14:textId="77777777" w:rsidR="002105E5" w:rsidRPr="00CE2850" w:rsidRDefault="06DCBCF7" w:rsidP="06DCBCF7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6DCBCF7">
        <w:rPr>
          <w:rFonts w:ascii="Georgia" w:eastAsia="Georgia" w:hAnsi="Georgia" w:cs="Georgia"/>
          <w:b/>
          <w:bCs/>
          <w:sz w:val="24"/>
          <w:szCs w:val="24"/>
        </w:rPr>
        <w:t xml:space="preserve">Additional Information </w:t>
      </w:r>
    </w:p>
    <w:p w14:paraId="1D727CC9" w14:textId="77777777" w:rsidR="001729D1" w:rsidRPr="00CE2850" w:rsidRDefault="001729D1" w:rsidP="06DCBCF7">
      <w:pPr>
        <w:pStyle w:val="ListParagraph"/>
        <w:spacing w:line="160" w:lineRule="exact"/>
        <w:ind w:left="0"/>
        <w:rPr>
          <w:rFonts w:ascii="Georgia" w:eastAsia="Georgia" w:hAnsi="Georgia" w:cs="Georgia"/>
          <w:b/>
          <w:bCs/>
          <w:sz w:val="24"/>
          <w:szCs w:val="24"/>
        </w:rPr>
      </w:pPr>
    </w:p>
    <w:p w14:paraId="4C29FE0A" w14:textId="12A8964C" w:rsidR="003E05E1" w:rsidRPr="00CE2850" w:rsidRDefault="030D1585" w:rsidP="030D1585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  <w:r w:rsidRPr="030D1585">
        <w:rPr>
          <w:rFonts w:ascii="Georgia" w:eastAsia="Georgia" w:hAnsi="Georgia" w:cs="Georgia"/>
          <w:sz w:val="24"/>
          <w:szCs w:val="24"/>
        </w:rPr>
        <w:t xml:space="preserve">The intern will work for ten hours a week. Internship start and end dates are flexible, though a minimum ten-week commitment is strongly encouraged. This position is unpaid, but the intern may receive college credit for the internship. Ongoing training and mentorship opportunities are available.  </w:t>
      </w:r>
    </w:p>
    <w:p w14:paraId="0203A95E" w14:textId="77777777" w:rsidR="00B458FC" w:rsidRPr="00CE2850" w:rsidRDefault="00B458FC" w:rsidP="06DCBCF7">
      <w:pPr>
        <w:pStyle w:val="ListParagraph"/>
        <w:spacing w:line="160" w:lineRule="exact"/>
        <w:ind w:left="0"/>
        <w:rPr>
          <w:rFonts w:ascii="Georgia" w:eastAsia="Georgia" w:hAnsi="Georgia" w:cs="Georgia"/>
          <w:b/>
          <w:bCs/>
          <w:sz w:val="24"/>
          <w:szCs w:val="24"/>
        </w:rPr>
      </w:pPr>
    </w:p>
    <w:p w14:paraId="54C986BB" w14:textId="1CC0A895" w:rsidR="00026171" w:rsidRPr="00CE2850" w:rsidRDefault="030D1585" w:rsidP="030D1585">
      <w:pPr>
        <w:pStyle w:val="ListParagraph"/>
        <w:ind w:left="0"/>
        <w:rPr>
          <w:rFonts w:ascii="Georgia" w:eastAsia="Georgia" w:hAnsi="Georgia" w:cs="Georgia"/>
          <w:b/>
          <w:bCs/>
          <w:sz w:val="24"/>
          <w:szCs w:val="24"/>
        </w:rPr>
      </w:pPr>
      <w:r w:rsidRPr="030D1585">
        <w:rPr>
          <w:rFonts w:ascii="Georgia" w:eastAsia="Georgia" w:hAnsi="Georgia" w:cs="Georgia"/>
          <w:b/>
          <w:bCs/>
          <w:sz w:val="24"/>
          <w:szCs w:val="24"/>
        </w:rPr>
        <w:t>Ready to Apply?</w:t>
      </w:r>
    </w:p>
    <w:p w14:paraId="32F3F101" w14:textId="6A25061A" w:rsidR="00026171" w:rsidRPr="00CE2850" w:rsidRDefault="00026171" w:rsidP="030D1585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p w14:paraId="6185258E" w14:textId="11E37E22" w:rsidR="00026171" w:rsidRPr="00CE2850" w:rsidRDefault="3D2270B6" w:rsidP="3D2270B6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  <w:r w:rsidRPr="3D2270B6">
        <w:rPr>
          <w:rFonts w:ascii="Georgia" w:eastAsia="Georgia" w:hAnsi="Georgia" w:cs="Georgia"/>
          <w:sz w:val="24"/>
          <w:szCs w:val="24"/>
        </w:rPr>
        <w:t>Please send your résumé, a brief cover letter, and a writing sample to internships@guerreromedia.com. Applications are accepted on a rolling basis throughout the year.</w:t>
      </w:r>
    </w:p>
    <w:p w14:paraId="4BFEB172" w14:textId="77777777" w:rsidR="00C8253A" w:rsidRPr="00CE2850" w:rsidRDefault="00C8253A" w:rsidP="06DCBCF7">
      <w:pPr>
        <w:pStyle w:val="ListParagraph"/>
        <w:ind w:left="0"/>
        <w:rPr>
          <w:rFonts w:ascii="Georgia" w:eastAsia="Georgia" w:hAnsi="Georgia" w:cs="Georgia"/>
          <w:sz w:val="24"/>
          <w:szCs w:val="24"/>
        </w:rPr>
      </w:pPr>
    </w:p>
    <w:sectPr w:rsidR="00C8253A" w:rsidRPr="00CE285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850D" w14:textId="77777777" w:rsidR="000B0674" w:rsidRDefault="000B0674">
      <w:pPr>
        <w:spacing w:after="0" w:line="240" w:lineRule="auto"/>
      </w:pPr>
      <w:r>
        <w:separator/>
      </w:r>
    </w:p>
  </w:endnote>
  <w:endnote w:type="continuationSeparator" w:id="0">
    <w:p w14:paraId="1A0A42E7" w14:textId="77777777" w:rsidR="000B0674" w:rsidRDefault="000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DCBCF7" w14:paraId="54A59DA2" w14:textId="77777777" w:rsidTr="06DCBCF7">
      <w:tc>
        <w:tcPr>
          <w:tcW w:w="3120" w:type="dxa"/>
        </w:tcPr>
        <w:p w14:paraId="02967166" w14:textId="7EC06951" w:rsidR="06DCBCF7" w:rsidRDefault="06DCBCF7" w:rsidP="06DCBCF7">
          <w:pPr>
            <w:pStyle w:val="Header"/>
            <w:ind w:left="-115"/>
          </w:pPr>
        </w:p>
      </w:tc>
      <w:tc>
        <w:tcPr>
          <w:tcW w:w="3120" w:type="dxa"/>
        </w:tcPr>
        <w:p w14:paraId="6C3299F3" w14:textId="261A8043" w:rsidR="06DCBCF7" w:rsidRDefault="06DCBCF7" w:rsidP="06DCBCF7">
          <w:pPr>
            <w:pStyle w:val="Header"/>
            <w:jc w:val="center"/>
          </w:pPr>
        </w:p>
      </w:tc>
      <w:tc>
        <w:tcPr>
          <w:tcW w:w="3120" w:type="dxa"/>
        </w:tcPr>
        <w:p w14:paraId="115C203F" w14:textId="59835DC1" w:rsidR="06DCBCF7" w:rsidRDefault="06DCBCF7" w:rsidP="06DCBCF7">
          <w:pPr>
            <w:pStyle w:val="Header"/>
            <w:ind w:right="-115"/>
            <w:jc w:val="right"/>
          </w:pPr>
        </w:p>
      </w:tc>
    </w:tr>
  </w:tbl>
  <w:p w14:paraId="12EE79A9" w14:textId="6CC1A6C2" w:rsidR="06DCBCF7" w:rsidRDefault="06DCBCF7" w:rsidP="06DCB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94A4" w14:textId="77777777" w:rsidR="000B0674" w:rsidRDefault="000B0674">
      <w:pPr>
        <w:spacing w:after="0" w:line="240" w:lineRule="auto"/>
      </w:pPr>
      <w:r>
        <w:separator/>
      </w:r>
    </w:p>
  </w:footnote>
  <w:footnote w:type="continuationSeparator" w:id="0">
    <w:p w14:paraId="1F1856BC" w14:textId="77777777" w:rsidR="000B0674" w:rsidRDefault="000B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DCBCF7" w14:paraId="16A3CF8E" w14:textId="77777777" w:rsidTr="06DCBCF7">
      <w:tc>
        <w:tcPr>
          <w:tcW w:w="3120" w:type="dxa"/>
        </w:tcPr>
        <w:p w14:paraId="0AF7942B" w14:textId="2C8FC562" w:rsidR="06DCBCF7" w:rsidRDefault="06DCBCF7" w:rsidP="06DCBCF7">
          <w:pPr>
            <w:pStyle w:val="Header"/>
            <w:ind w:left="-115"/>
          </w:pPr>
        </w:p>
      </w:tc>
      <w:tc>
        <w:tcPr>
          <w:tcW w:w="3120" w:type="dxa"/>
        </w:tcPr>
        <w:p w14:paraId="14B48F56" w14:textId="23CA8749" w:rsidR="06DCBCF7" w:rsidRDefault="06DCBCF7" w:rsidP="06DCBCF7">
          <w:pPr>
            <w:pStyle w:val="Header"/>
            <w:jc w:val="center"/>
          </w:pPr>
        </w:p>
      </w:tc>
      <w:tc>
        <w:tcPr>
          <w:tcW w:w="3120" w:type="dxa"/>
        </w:tcPr>
        <w:p w14:paraId="267DD54D" w14:textId="75E456E0" w:rsidR="06DCBCF7" w:rsidRDefault="06DCBCF7" w:rsidP="06DCBCF7">
          <w:pPr>
            <w:pStyle w:val="Header"/>
            <w:ind w:right="-115"/>
            <w:jc w:val="right"/>
          </w:pPr>
        </w:p>
      </w:tc>
    </w:tr>
  </w:tbl>
  <w:p w14:paraId="244555AB" w14:textId="6119BC83" w:rsidR="06DCBCF7" w:rsidRDefault="06DCBCF7" w:rsidP="06DCB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238"/>
    <w:multiLevelType w:val="hybridMultilevel"/>
    <w:tmpl w:val="2CE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F7C"/>
    <w:multiLevelType w:val="multilevel"/>
    <w:tmpl w:val="081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7BA1"/>
    <w:multiLevelType w:val="hybridMultilevel"/>
    <w:tmpl w:val="535A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4170"/>
    <w:multiLevelType w:val="hybridMultilevel"/>
    <w:tmpl w:val="3EBE7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B39"/>
    <w:multiLevelType w:val="hybridMultilevel"/>
    <w:tmpl w:val="2BCE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E1"/>
    <w:rsid w:val="000029DC"/>
    <w:rsid w:val="00010C28"/>
    <w:rsid w:val="00012096"/>
    <w:rsid w:val="000246DE"/>
    <w:rsid w:val="00026171"/>
    <w:rsid w:val="00027D60"/>
    <w:rsid w:val="00036FD0"/>
    <w:rsid w:val="000411B6"/>
    <w:rsid w:val="0005691F"/>
    <w:rsid w:val="0006527E"/>
    <w:rsid w:val="00073DF8"/>
    <w:rsid w:val="00091084"/>
    <w:rsid w:val="000A1523"/>
    <w:rsid w:val="000B0674"/>
    <w:rsid w:val="000C2413"/>
    <w:rsid w:val="000E0F31"/>
    <w:rsid w:val="000E209B"/>
    <w:rsid w:val="000F5A9B"/>
    <w:rsid w:val="00110EC4"/>
    <w:rsid w:val="001376C6"/>
    <w:rsid w:val="00144C62"/>
    <w:rsid w:val="001454E4"/>
    <w:rsid w:val="00146371"/>
    <w:rsid w:val="0015140E"/>
    <w:rsid w:val="00171A5B"/>
    <w:rsid w:val="001728D2"/>
    <w:rsid w:val="001729D1"/>
    <w:rsid w:val="001729F0"/>
    <w:rsid w:val="00172D2C"/>
    <w:rsid w:val="00181E0A"/>
    <w:rsid w:val="0019355C"/>
    <w:rsid w:val="001A0F47"/>
    <w:rsid w:val="001A5F8E"/>
    <w:rsid w:val="001B3B59"/>
    <w:rsid w:val="001D7CDB"/>
    <w:rsid w:val="001F0116"/>
    <w:rsid w:val="0020381F"/>
    <w:rsid w:val="0020491C"/>
    <w:rsid w:val="002105E5"/>
    <w:rsid w:val="00210E81"/>
    <w:rsid w:val="00230054"/>
    <w:rsid w:val="00256027"/>
    <w:rsid w:val="0025607B"/>
    <w:rsid w:val="0025667D"/>
    <w:rsid w:val="00271F5D"/>
    <w:rsid w:val="002869AC"/>
    <w:rsid w:val="002B0908"/>
    <w:rsid w:val="002D23C4"/>
    <w:rsid w:val="002E6719"/>
    <w:rsid w:val="00307DA2"/>
    <w:rsid w:val="00322D92"/>
    <w:rsid w:val="003309D4"/>
    <w:rsid w:val="0035238F"/>
    <w:rsid w:val="00357AE1"/>
    <w:rsid w:val="00365175"/>
    <w:rsid w:val="003715A0"/>
    <w:rsid w:val="00382425"/>
    <w:rsid w:val="003B0CE4"/>
    <w:rsid w:val="003B16E1"/>
    <w:rsid w:val="003C3B8E"/>
    <w:rsid w:val="003D0306"/>
    <w:rsid w:val="003E05E1"/>
    <w:rsid w:val="003E61F3"/>
    <w:rsid w:val="004010D9"/>
    <w:rsid w:val="0040577D"/>
    <w:rsid w:val="004142A1"/>
    <w:rsid w:val="00414F79"/>
    <w:rsid w:val="0041713B"/>
    <w:rsid w:val="004474D6"/>
    <w:rsid w:val="004A084B"/>
    <w:rsid w:val="004B36A5"/>
    <w:rsid w:val="004C152A"/>
    <w:rsid w:val="004D1906"/>
    <w:rsid w:val="004D6A35"/>
    <w:rsid w:val="004E151B"/>
    <w:rsid w:val="004E30DC"/>
    <w:rsid w:val="00511FD9"/>
    <w:rsid w:val="00513176"/>
    <w:rsid w:val="0052154F"/>
    <w:rsid w:val="005276B6"/>
    <w:rsid w:val="00545F09"/>
    <w:rsid w:val="00565220"/>
    <w:rsid w:val="00580AA5"/>
    <w:rsid w:val="00592FE7"/>
    <w:rsid w:val="005B55F3"/>
    <w:rsid w:val="005D2C63"/>
    <w:rsid w:val="005E1DF1"/>
    <w:rsid w:val="005E53FF"/>
    <w:rsid w:val="005F6F91"/>
    <w:rsid w:val="005F77A2"/>
    <w:rsid w:val="006010F4"/>
    <w:rsid w:val="006030D6"/>
    <w:rsid w:val="0060487D"/>
    <w:rsid w:val="00606218"/>
    <w:rsid w:val="00610BFF"/>
    <w:rsid w:val="00611882"/>
    <w:rsid w:val="00612EBB"/>
    <w:rsid w:val="006210E2"/>
    <w:rsid w:val="006228D6"/>
    <w:rsid w:val="00630D3A"/>
    <w:rsid w:val="0066287F"/>
    <w:rsid w:val="00665AC4"/>
    <w:rsid w:val="006822CC"/>
    <w:rsid w:val="0068464D"/>
    <w:rsid w:val="00685D9B"/>
    <w:rsid w:val="00696703"/>
    <w:rsid w:val="006A1E9B"/>
    <w:rsid w:val="006A4B7B"/>
    <w:rsid w:val="006D3EEC"/>
    <w:rsid w:val="006E0216"/>
    <w:rsid w:val="00711FB0"/>
    <w:rsid w:val="00712122"/>
    <w:rsid w:val="00721BE2"/>
    <w:rsid w:val="0072477A"/>
    <w:rsid w:val="00725FBD"/>
    <w:rsid w:val="0072730A"/>
    <w:rsid w:val="00741F45"/>
    <w:rsid w:val="007427E9"/>
    <w:rsid w:val="00743B57"/>
    <w:rsid w:val="007464B1"/>
    <w:rsid w:val="00751DF8"/>
    <w:rsid w:val="007542C1"/>
    <w:rsid w:val="00756D87"/>
    <w:rsid w:val="0076295B"/>
    <w:rsid w:val="007707D8"/>
    <w:rsid w:val="00770E2A"/>
    <w:rsid w:val="00771C3F"/>
    <w:rsid w:val="00773CBC"/>
    <w:rsid w:val="007740F2"/>
    <w:rsid w:val="0077518B"/>
    <w:rsid w:val="0078544A"/>
    <w:rsid w:val="00791422"/>
    <w:rsid w:val="00797950"/>
    <w:rsid w:val="007B16BA"/>
    <w:rsid w:val="007B1FA2"/>
    <w:rsid w:val="007B38EE"/>
    <w:rsid w:val="007C4D19"/>
    <w:rsid w:val="007E25CF"/>
    <w:rsid w:val="007F361F"/>
    <w:rsid w:val="007F618B"/>
    <w:rsid w:val="008047C1"/>
    <w:rsid w:val="008057BC"/>
    <w:rsid w:val="008124DA"/>
    <w:rsid w:val="008174CB"/>
    <w:rsid w:val="0084036F"/>
    <w:rsid w:val="00841BF8"/>
    <w:rsid w:val="00844E12"/>
    <w:rsid w:val="00845019"/>
    <w:rsid w:val="00854F64"/>
    <w:rsid w:val="008614C4"/>
    <w:rsid w:val="00873E83"/>
    <w:rsid w:val="008B331F"/>
    <w:rsid w:val="008B792E"/>
    <w:rsid w:val="008C36EB"/>
    <w:rsid w:val="008C4E6B"/>
    <w:rsid w:val="008C6C2A"/>
    <w:rsid w:val="008D1AD6"/>
    <w:rsid w:val="008D790E"/>
    <w:rsid w:val="008E1B16"/>
    <w:rsid w:val="008E3915"/>
    <w:rsid w:val="008F5599"/>
    <w:rsid w:val="009044D4"/>
    <w:rsid w:val="0090609A"/>
    <w:rsid w:val="009072AD"/>
    <w:rsid w:val="00941F70"/>
    <w:rsid w:val="009421BC"/>
    <w:rsid w:val="00943610"/>
    <w:rsid w:val="00943C5E"/>
    <w:rsid w:val="009450E5"/>
    <w:rsid w:val="00953C03"/>
    <w:rsid w:val="00966FD6"/>
    <w:rsid w:val="0098620E"/>
    <w:rsid w:val="009B5B79"/>
    <w:rsid w:val="009D077E"/>
    <w:rsid w:val="009D2AB9"/>
    <w:rsid w:val="009D4B22"/>
    <w:rsid w:val="009E4F05"/>
    <w:rsid w:val="009E73DE"/>
    <w:rsid w:val="009F107B"/>
    <w:rsid w:val="00A006C3"/>
    <w:rsid w:val="00A1193A"/>
    <w:rsid w:val="00A120F7"/>
    <w:rsid w:val="00A12859"/>
    <w:rsid w:val="00A23770"/>
    <w:rsid w:val="00A25CB5"/>
    <w:rsid w:val="00A532FE"/>
    <w:rsid w:val="00A64385"/>
    <w:rsid w:val="00A65368"/>
    <w:rsid w:val="00A70396"/>
    <w:rsid w:val="00A70F2D"/>
    <w:rsid w:val="00A7723F"/>
    <w:rsid w:val="00A86979"/>
    <w:rsid w:val="00A90E18"/>
    <w:rsid w:val="00A916A6"/>
    <w:rsid w:val="00A93DBE"/>
    <w:rsid w:val="00A96E51"/>
    <w:rsid w:val="00AA546B"/>
    <w:rsid w:val="00AC0512"/>
    <w:rsid w:val="00AE4CEE"/>
    <w:rsid w:val="00AF1EAA"/>
    <w:rsid w:val="00B059CF"/>
    <w:rsid w:val="00B117ED"/>
    <w:rsid w:val="00B32A58"/>
    <w:rsid w:val="00B42012"/>
    <w:rsid w:val="00B458FC"/>
    <w:rsid w:val="00B46674"/>
    <w:rsid w:val="00B6653D"/>
    <w:rsid w:val="00B73117"/>
    <w:rsid w:val="00B81DD5"/>
    <w:rsid w:val="00B874BC"/>
    <w:rsid w:val="00B90448"/>
    <w:rsid w:val="00B94ED7"/>
    <w:rsid w:val="00B953BF"/>
    <w:rsid w:val="00BA4804"/>
    <w:rsid w:val="00BB0000"/>
    <w:rsid w:val="00BC22C4"/>
    <w:rsid w:val="00BC6028"/>
    <w:rsid w:val="00BC66FE"/>
    <w:rsid w:val="00BD629A"/>
    <w:rsid w:val="00BE3DA9"/>
    <w:rsid w:val="00BE5B57"/>
    <w:rsid w:val="00C227E9"/>
    <w:rsid w:val="00C42978"/>
    <w:rsid w:val="00C753C1"/>
    <w:rsid w:val="00C81B4C"/>
    <w:rsid w:val="00C8253A"/>
    <w:rsid w:val="00C83048"/>
    <w:rsid w:val="00C8439A"/>
    <w:rsid w:val="00C85085"/>
    <w:rsid w:val="00C94A00"/>
    <w:rsid w:val="00C96F16"/>
    <w:rsid w:val="00CA78C6"/>
    <w:rsid w:val="00CB3E48"/>
    <w:rsid w:val="00CE2850"/>
    <w:rsid w:val="00D02D4B"/>
    <w:rsid w:val="00D0677D"/>
    <w:rsid w:val="00D43F13"/>
    <w:rsid w:val="00DA31D5"/>
    <w:rsid w:val="00DA507B"/>
    <w:rsid w:val="00DC08BE"/>
    <w:rsid w:val="00DC13B1"/>
    <w:rsid w:val="00DC68ED"/>
    <w:rsid w:val="00DC6F29"/>
    <w:rsid w:val="00DE5F6B"/>
    <w:rsid w:val="00E02C09"/>
    <w:rsid w:val="00E17BC1"/>
    <w:rsid w:val="00E546E1"/>
    <w:rsid w:val="00E576AD"/>
    <w:rsid w:val="00E64581"/>
    <w:rsid w:val="00E7185B"/>
    <w:rsid w:val="00E810C4"/>
    <w:rsid w:val="00E819E5"/>
    <w:rsid w:val="00E87C28"/>
    <w:rsid w:val="00EA4805"/>
    <w:rsid w:val="00EB3FA4"/>
    <w:rsid w:val="00EB468F"/>
    <w:rsid w:val="00EC1902"/>
    <w:rsid w:val="00EF5A21"/>
    <w:rsid w:val="00F01E13"/>
    <w:rsid w:val="00F029EC"/>
    <w:rsid w:val="00F20592"/>
    <w:rsid w:val="00F20CE7"/>
    <w:rsid w:val="00F4101B"/>
    <w:rsid w:val="00F44885"/>
    <w:rsid w:val="00F614A2"/>
    <w:rsid w:val="00F6643B"/>
    <w:rsid w:val="00F66AF0"/>
    <w:rsid w:val="00F71E47"/>
    <w:rsid w:val="00FA2DA8"/>
    <w:rsid w:val="00FA6526"/>
    <w:rsid w:val="00FA69CC"/>
    <w:rsid w:val="00FC7B0D"/>
    <w:rsid w:val="00FD4610"/>
    <w:rsid w:val="00FE081B"/>
    <w:rsid w:val="00FE1739"/>
    <w:rsid w:val="00FE7682"/>
    <w:rsid w:val="00FF1DE3"/>
    <w:rsid w:val="030D1585"/>
    <w:rsid w:val="06DCBCF7"/>
    <w:rsid w:val="3D2270B6"/>
    <w:rsid w:val="5EE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E11D"/>
  <w15:docId w15:val="{BB422F73-6B3B-4192-A152-0CE0FD0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E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6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8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A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uerreromed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460EEB19D3444B4A9442666D7C6FB" ma:contentTypeVersion="8" ma:contentTypeDescription="Create a new document." ma:contentTypeScope="" ma:versionID="3242ac157949ae316143d63cbf467ef2">
  <xsd:schema xmlns:xsd="http://www.w3.org/2001/XMLSchema" xmlns:xs="http://www.w3.org/2001/XMLSchema" xmlns:p="http://schemas.microsoft.com/office/2006/metadata/properties" xmlns:ns2="ca3ffe56-279a-491c-b770-8f7f5189adb4" xmlns:ns3="99f657f1-ab5e-41c6-8c5d-3cbac8029c83" targetNamespace="http://schemas.microsoft.com/office/2006/metadata/properties" ma:root="true" ma:fieldsID="a53509d17142bab0791dfe68377d91f7" ns2:_="" ns3:_="">
    <xsd:import namespace="ca3ffe56-279a-491c-b770-8f7f5189adb4"/>
    <xsd:import namespace="99f657f1-ab5e-41c6-8c5d-3cbac8029c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fe56-279a-491c-b770-8f7f5189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57f1-ab5e-41c6-8c5d-3cbac8029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8E12C-CCE7-40AA-9851-DC3413E2D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4C06D-3063-4368-A36C-EAA8E042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ffe56-279a-491c-b770-8f7f5189adb4"/>
    <ds:schemaRef ds:uri="99f657f1-ab5e-41c6-8c5d-3cbac802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7EA36-4D23-4DC5-943C-0974D0238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Erie Family Health Center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Salazar</dc:creator>
  <cp:lastModifiedBy>Alexandra Murphy</cp:lastModifiedBy>
  <cp:revision>2</cp:revision>
  <dcterms:created xsi:type="dcterms:W3CDTF">2019-04-22T21:15:00Z</dcterms:created>
  <dcterms:modified xsi:type="dcterms:W3CDTF">2019-04-22T21:15:00Z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0x0101006B4460EEB19D3444B4A9442666D7C6FB</vt:lpwstr>
  </property>
  <property fmtid="{D5CDD505-2E9C-101B-9397-08002B2CF9AE}" pid="3" name="Order">
    <vt:r8>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AuthorIds_UIVersion_1536">
    <vt:lpwstr>71</vt:lpwstr>
  </property>
  <property fmtid="{D5CDD505-2E9C-101B-9397-08002B2CF9AE}" pid="8" name="AuthorIds_UIVersion_2560">
    <vt:lpwstr>71</vt:lpwstr>
  </property>
  <property fmtid="{D5CDD505-2E9C-101B-9397-08002B2CF9AE}" pid="9" name="AuthorIds_UIVersion_2048">
    <vt:lpwstr>71</vt:lpwstr>
  </property>
</Properties>
</file>